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238" w:rsidRDefault="006C7238" w:rsidP="006C7238">
      <w:pPr>
        <w:tabs>
          <w:tab w:val="left" w:pos="2503"/>
          <w:tab w:val="left" w:pos="5179"/>
          <w:tab w:val="left" w:pos="7290"/>
          <w:tab w:val="left" w:pos="10558"/>
        </w:tabs>
        <w:ind w:left="93"/>
        <w:jc w:val="center"/>
        <w:rPr>
          <w:rFonts w:ascii="&quot;Times New Roman&quot;" w:hAnsi="&quot;Times New Roman&quot;" w:cs="Arial"/>
          <w:b/>
          <w:bCs/>
          <w:color w:val="000000"/>
        </w:rPr>
      </w:pPr>
      <w:r w:rsidRPr="006C7238">
        <w:rPr>
          <w:rFonts w:ascii="&quot;Times New Roman&quot;" w:hAnsi="&quot;Times New Roman&quot;" w:cs="Arial"/>
          <w:b/>
          <w:bCs/>
          <w:color w:val="000000"/>
        </w:rPr>
        <w:t>МКУК ЦБС Московского района</w:t>
      </w:r>
    </w:p>
    <w:p w:rsidR="006C7238" w:rsidRDefault="006C7238" w:rsidP="006C7238">
      <w:pPr>
        <w:tabs>
          <w:tab w:val="left" w:pos="2503"/>
          <w:tab w:val="left" w:pos="5179"/>
          <w:tab w:val="left" w:pos="7290"/>
          <w:tab w:val="left" w:pos="10558"/>
        </w:tabs>
        <w:ind w:left="93"/>
        <w:jc w:val="center"/>
        <w:rPr>
          <w:rFonts w:ascii="&quot;Times New Roman&quot;" w:hAnsi="&quot;Times New Roman&quot;" w:cs="Arial"/>
          <w:b/>
          <w:bCs/>
          <w:color w:val="000000"/>
        </w:rPr>
      </w:pPr>
      <w:r>
        <w:rPr>
          <w:rFonts w:ascii="&quot;Times New Roman&quot;" w:hAnsi="&quot;Times New Roman&quot;" w:cs="Arial"/>
          <w:b/>
          <w:bCs/>
          <w:color w:val="000000"/>
        </w:rPr>
        <w:t>План мероприятий ко Дню России (12 июня)</w:t>
      </w: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2835"/>
        <w:gridCol w:w="2410"/>
        <w:gridCol w:w="4536"/>
        <w:gridCol w:w="2835"/>
      </w:tblGrid>
      <w:tr w:rsidR="00A84E6F" w:rsidRPr="00A84E6F" w:rsidTr="00A84E6F">
        <w:trPr>
          <w:trHeight w:val="945"/>
        </w:trPr>
        <w:tc>
          <w:tcPr>
            <w:tcW w:w="2000" w:type="dxa"/>
            <w:shd w:val="clear" w:color="auto" w:fill="auto"/>
            <w:vAlign w:val="bottom"/>
            <w:hideMark/>
          </w:tcPr>
          <w:p w:rsidR="006C7238" w:rsidRPr="00A84E6F" w:rsidRDefault="0001405B" w:rsidP="0025510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Библиотека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6C7238" w:rsidRPr="00A84E6F" w:rsidRDefault="006C7238" w:rsidP="0025510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Форма и название мероприятия </w:t>
            </w:r>
          </w:p>
        </w:tc>
        <w:tc>
          <w:tcPr>
            <w:tcW w:w="2410" w:type="dxa"/>
            <w:shd w:val="clear" w:color="auto" w:fill="auto"/>
            <w:vAlign w:val="bottom"/>
            <w:hideMark/>
          </w:tcPr>
          <w:p w:rsidR="006C7238" w:rsidRPr="00A84E6F" w:rsidRDefault="006C7238" w:rsidP="0025510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Дата, время и место проведения</w:t>
            </w:r>
          </w:p>
        </w:tc>
        <w:tc>
          <w:tcPr>
            <w:tcW w:w="4536" w:type="dxa"/>
            <w:shd w:val="clear" w:color="auto" w:fill="auto"/>
            <w:vAlign w:val="bottom"/>
            <w:hideMark/>
          </w:tcPr>
          <w:p w:rsidR="006C7238" w:rsidRPr="00A84E6F" w:rsidRDefault="006C7238" w:rsidP="0025510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Краткое описание (1-2 предложения)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6C7238" w:rsidRPr="00A84E6F" w:rsidRDefault="006C7238" w:rsidP="0001405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Ответственный</w:t>
            </w:r>
            <w:r w:rsidR="0001405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,</w:t>
            </w:r>
            <w:r w:rsidRPr="00A84E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84E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="0001405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телефон </w:t>
            </w:r>
          </w:p>
        </w:tc>
      </w:tr>
      <w:tr w:rsidR="00A84E6F" w:rsidRPr="00A84E6F" w:rsidTr="00A84E6F">
        <w:trPr>
          <w:trHeight w:val="1230"/>
        </w:trPr>
        <w:tc>
          <w:tcPr>
            <w:tcW w:w="2000" w:type="dxa"/>
            <w:shd w:val="clear" w:color="auto" w:fill="auto"/>
            <w:vAlign w:val="center"/>
            <w:hideMark/>
          </w:tcPr>
          <w:p w:rsidR="0001405B" w:rsidRDefault="0001405B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C7238" w:rsidRPr="006C7238" w:rsidRDefault="006C7238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ЦРБ им. А.С. Пушкина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6C7238" w:rsidRPr="006C7238" w:rsidRDefault="006C7238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Электронная викторина «Государственные символы России»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84E6F" w:rsidRDefault="006C7238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12.06</w:t>
            </w:r>
            <w:r w:rsidR="00A84E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.2023 </w:t>
            </w: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12:00</w:t>
            </w:r>
          </w:p>
          <w:p w:rsidR="006C7238" w:rsidRPr="006C7238" w:rsidRDefault="006C7238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странице во ВК  https://vk/com id97657918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C7238" w:rsidRPr="006C7238" w:rsidRDefault="006C7238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Викторина о Государственных символах.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6C7238" w:rsidRDefault="006C7238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Гуськова</w:t>
            </w:r>
            <w:proofErr w:type="spellEnd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Мария Олеговна, ведущий библиотекарь</w:t>
            </w:r>
          </w:p>
          <w:p w:rsidR="0001405B" w:rsidRPr="006C7238" w:rsidRDefault="0001405B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224-58-80</w:t>
            </w:r>
          </w:p>
        </w:tc>
      </w:tr>
      <w:tr w:rsidR="00A84E6F" w:rsidRPr="00A84E6F" w:rsidTr="00A84E6F">
        <w:trPr>
          <w:trHeight w:val="1470"/>
        </w:trPr>
        <w:tc>
          <w:tcPr>
            <w:tcW w:w="2000" w:type="dxa"/>
            <w:shd w:val="clear" w:color="auto" w:fill="auto"/>
            <w:vAlign w:val="center"/>
            <w:hideMark/>
          </w:tcPr>
          <w:p w:rsidR="0001405B" w:rsidRDefault="0001405B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C7238" w:rsidRPr="006C7238" w:rsidRDefault="006C7238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ЦРБ им. А.С. Пушкина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6C7238" w:rsidRPr="006C7238" w:rsidRDefault="006C7238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Информационный час "Открой для себя Россию"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84E6F" w:rsidRDefault="006C7238" w:rsidP="00A84E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09.06.2023  11:00</w:t>
            </w:r>
          </w:p>
          <w:p w:rsidR="0001405B" w:rsidRDefault="0001405B" w:rsidP="00A84E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C7238" w:rsidRPr="006C7238" w:rsidRDefault="006C7238" w:rsidP="00A84E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ЦРБ им. А.С. Пушкина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6C7238" w:rsidRPr="006C7238" w:rsidRDefault="006C7238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Мероприятие содержит информацию о государственных символах России, территории, богатствах, народонаселении, о вкладе в мировую историю, о великих людях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6C7238" w:rsidRDefault="006C7238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Зотова Нина Ивановна, заведующий отделом обслуживания</w:t>
            </w:r>
          </w:p>
          <w:p w:rsidR="0001405B" w:rsidRPr="006C7238" w:rsidRDefault="0001405B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224-58-80</w:t>
            </w:r>
          </w:p>
        </w:tc>
      </w:tr>
      <w:tr w:rsidR="00A84E6F" w:rsidRPr="00A84E6F" w:rsidTr="00A84E6F">
        <w:trPr>
          <w:trHeight w:val="1020"/>
        </w:trPr>
        <w:tc>
          <w:tcPr>
            <w:tcW w:w="2000" w:type="dxa"/>
            <w:shd w:val="clear" w:color="auto" w:fill="auto"/>
            <w:hideMark/>
          </w:tcPr>
          <w:p w:rsidR="0001405B" w:rsidRDefault="0001405B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84E6F" w:rsidRPr="006C7238" w:rsidRDefault="00A84E6F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ЦРДБ им. В.Г. Белинского</w:t>
            </w:r>
          </w:p>
        </w:tc>
        <w:tc>
          <w:tcPr>
            <w:tcW w:w="2835" w:type="dxa"/>
            <w:shd w:val="clear" w:color="auto" w:fill="auto"/>
            <w:hideMark/>
          </w:tcPr>
          <w:p w:rsidR="00A84E6F" w:rsidRDefault="00A84E6F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84E6F" w:rsidRPr="006C7238" w:rsidRDefault="00A84E6F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Акция "12 </w:t>
            </w:r>
            <w:proofErr w:type="gramStart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июня-День</w:t>
            </w:r>
            <w:proofErr w:type="gramEnd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России"</w:t>
            </w:r>
          </w:p>
        </w:tc>
        <w:tc>
          <w:tcPr>
            <w:tcW w:w="2410" w:type="dxa"/>
            <w:shd w:val="clear" w:color="auto" w:fill="auto"/>
            <w:hideMark/>
          </w:tcPr>
          <w:p w:rsidR="0001405B" w:rsidRDefault="00A84E6F" w:rsidP="00014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09.06.2023</w:t>
            </w:r>
          </w:p>
          <w:p w:rsidR="0001405B" w:rsidRDefault="0001405B" w:rsidP="00014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84E6F" w:rsidRPr="006C7238" w:rsidRDefault="00A84E6F" w:rsidP="00014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ЦРДБ им. В.Г. </w:t>
            </w:r>
            <w:proofErr w:type="spellStart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Белингского</w:t>
            </w:r>
            <w:proofErr w:type="spellEnd"/>
          </w:p>
        </w:tc>
        <w:tc>
          <w:tcPr>
            <w:tcW w:w="4536" w:type="dxa"/>
            <w:shd w:val="clear" w:color="auto" w:fill="auto"/>
            <w:hideMark/>
          </w:tcPr>
          <w:p w:rsidR="00A84E6F" w:rsidRPr="006C7238" w:rsidRDefault="00A84E6F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Акция проводится на улице. Участникам будет предложена викто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рина на тему праздника и мастер-</w:t>
            </w: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класс по созданию флага России</w:t>
            </w:r>
          </w:p>
        </w:tc>
        <w:tc>
          <w:tcPr>
            <w:tcW w:w="2835" w:type="dxa"/>
            <w:shd w:val="clear" w:color="auto" w:fill="auto"/>
            <w:hideMark/>
          </w:tcPr>
          <w:p w:rsidR="00A84E6F" w:rsidRDefault="00A84E6F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Ионова</w:t>
            </w:r>
            <w:proofErr w:type="spellEnd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Екатерина Вячеславовна, </w:t>
            </w:r>
            <w:proofErr w:type="spellStart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зав</w:t>
            </w:r>
            <w:proofErr w:type="gramStart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тделом</w:t>
            </w:r>
            <w:proofErr w:type="spellEnd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обслуживания</w:t>
            </w:r>
          </w:p>
          <w:p w:rsidR="0001405B" w:rsidRPr="006C7238" w:rsidRDefault="0001405B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224-52-94</w:t>
            </w:r>
          </w:p>
        </w:tc>
      </w:tr>
      <w:tr w:rsidR="00A84E6F" w:rsidRPr="00A84E6F" w:rsidTr="00A84E6F">
        <w:trPr>
          <w:trHeight w:val="1530"/>
        </w:trPr>
        <w:tc>
          <w:tcPr>
            <w:tcW w:w="2000" w:type="dxa"/>
            <w:shd w:val="clear" w:color="auto" w:fill="auto"/>
            <w:hideMark/>
          </w:tcPr>
          <w:p w:rsidR="0001405B" w:rsidRDefault="0001405B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84E6F" w:rsidRPr="006C7238" w:rsidRDefault="00A84E6F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ЦРДБ им. В.Г. Белинского</w:t>
            </w:r>
          </w:p>
        </w:tc>
        <w:tc>
          <w:tcPr>
            <w:tcW w:w="2835" w:type="dxa"/>
            <w:shd w:val="clear" w:color="auto" w:fill="auto"/>
            <w:hideMark/>
          </w:tcPr>
          <w:p w:rsidR="00A84E6F" w:rsidRPr="006C7238" w:rsidRDefault="00A84E6F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Виртуальное путешествие "Широка страна моя </w:t>
            </w:r>
            <w:proofErr w:type="spellStart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родная"+МК</w:t>
            </w:r>
            <w:proofErr w:type="spellEnd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"Открытка в технике </w:t>
            </w:r>
            <w:proofErr w:type="spellStart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папертоль</w:t>
            </w:r>
            <w:proofErr w:type="spellEnd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10" w:type="dxa"/>
            <w:shd w:val="clear" w:color="auto" w:fill="auto"/>
            <w:hideMark/>
          </w:tcPr>
          <w:p w:rsidR="00A84E6F" w:rsidRDefault="00A84E6F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13.06-20.06 </w:t>
            </w:r>
          </w:p>
          <w:p w:rsidR="00A84E6F" w:rsidRPr="006C7238" w:rsidRDefault="00A84E6F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время по договоренности со </w:t>
            </w:r>
            <w:proofErr w:type="spellStart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шк</w:t>
            </w:r>
            <w:proofErr w:type="spellEnd"/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лагерями</w:t>
            </w:r>
          </w:p>
        </w:tc>
        <w:tc>
          <w:tcPr>
            <w:tcW w:w="4536" w:type="dxa"/>
            <w:shd w:val="clear" w:color="auto" w:fill="auto"/>
            <w:hideMark/>
          </w:tcPr>
          <w:p w:rsidR="00A84E6F" w:rsidRPr="006C7238" w:rsidRDefault="00A84E6F" w:rsidP="0025510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Читатели узнают много инте</w:t>
            </w: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ресного о своей стране и  создад</w:t>
            </w:r>
            <w:r w:rsidRPr="006C7238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ут открытку в технике </w:t>
            </w:r>
            <w:proofErr w:type="spellStart"/>
            <w:r w:rsidRPr="006C7238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папертоль</w:t>
            </w:r>
            <w:proofErr w:type="spellEnd"/>
            <w:r w:rsidRPr="006C7238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 (ручное вырезание и создание объёмных изображений из плоской печати). </w:t>
            </w:r>
          </w:p>
        </w:tc>
        <w:tc>
          <w:tcPr>
            <w:tcW w:w="2835" w:type="dxa"/>
            <w:shd w:val="clear" w:color="auto" w:fill="auto"/>
            <w:hideMark/>
          </w:tcPr>
          <w:p w:rsidR="00A84E6F" w:rsidRDefault="00A84E6F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723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Колосова Анастасия Евгеньевна, гл. библиотекарь</w:t>
            </w:r>
          </w:p>
          <w:p w:rsidR="0001405B" w:rsidRPr="006C7238" w:rsidRDefault="0001405B" w:rsidP="002551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224-52-94</w:t>
            </w:r>
          </w:p>
        </w:tc>
      </w:tr>
      <w:tr w:rsidR="006C7238" w:rsidRPr="00A84E6F" w:rsidTr="00A84E6F">
        <w:trPr>
          <w:trHeight w:val="1020"/>
        </w:trPr>
        <w:tc>
          <w:tcPr>
            <w:tcW w:w="2000" w:type="dxa"/>
            <w:shd w:val="clear" w:color="auto" w:fill="auto"/>
            <w:hideMark/>
          </w:tcPr>
          <w:p w:rsidR="0001405B" w:rsidRDefault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им. </w:t>
            </w:r>
            <w:proofErr w:type="spellStart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А.И.Герцена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Краеведческая викторина "Люблю тебя, мой край родной"</w:t>
            </w:r>
          </w:p>
        </w:tc>
        <w:tc>
          <w:tcPr>
            <w:tcW w:w="2410" w:type="dxa"/>
            <w:shd w:val="clear" w:color="auto" w:fill="auto"/>
            <w:hideMark/>
          </w:tcPr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09.05.2023</w:t>
            </w: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12.00 - 14.00</w:t>
            </w: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br/>
              <w:t>сквер у библиотеки ул. Куйбышева, 11</w:t>
            </w:r>
          </w:p>
        </w:tc>
        <w:tc>
          <w:tcPr>
            <w:tcW w:w="4536" w:type="dxa"/>
            <w:shd w:val="clear" w:color="auto" w:fill="auto"/>
            <w:hideMark/>
          </w:tcPr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Викторина про Нижний Новгород, аниматоры клоун и Марья-искусница</w:t>
            </w:r>
          </w:p>
        </w:tc>
        <w:tc>
          <w:tcPr>
            <w:tcW w:w="2835" w:type="dxa"/>
            <w:shd w:val="clear" w:color="auto" w:fill="auto"/>
            <w:hideMark/>
          </w:tcPr>
          <w:p w:rsidR="0001405B" w:rsidRPr="00A84E6F" w:rsidRDefault="006C7238" w:rsidP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Сорокина Людмила Леонидовна, зав. филиалом</w:t>
            </w:r>
            <w:r w:rsidR="0001405B">
              <w:rPr>
                <w:rFonts w:ascii="Arial" w:hAnsi="Arial" w:cs="Arial"/>
                <w:color w:val="000000"/>
                <w:sz w:val="24"/>
                <w:szCs w:val="24"/>
              </w:rPr>
              <w:t>, 241-27-03</w:t>
            </w:r>
          </w:p>
        </w:tc>
      </w:tr>
      <w:tr w:rsidR="006C7238" w:rsidRPr="00A84E6F" w:rsidTr="00A84E6F">
        <w:trPr>
          <w:trHeight w:val="1275"/>
        </w:trPr>
        <w:tc>
          <w:tcPr>
            <w:tcW w:w="2000" w:type="dxa"/>
            <w:shd w:val="clear" w:color="auto" w:fill="auto"/>
            <w:hideMark/>
          </w:tcPr>
          <w:p w:rsidR="0001405B" w:rsidRDefault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им. </w:t>
            </w:r>
            <w:proofErr w:type="spellStart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Н.К.Крупской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:rsidR="00A84E6F" w:rsidRDefault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Устный журнал "Мое Отечество - Россия"</w:t>
            </w:r>
          </w:p>
        </w:tc>
        <w:tc>
          <w:tcPr>
            <w:tcW w:w="2410" w:type="dxa"/>
            <w:shd w:val="clear" w:color="auto" w:fill="auto"/>
            <w:hideMark/>
          </w:tcPr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08.06.23    11.00,12.00;</w:t>
            </w: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13.06.23    10.00,11.00 </w:t>
            </w: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br/>
              <w:t>МБОУ "Школа № 139" (ул. Давыдова, 17)</w:t>
            </w:r>
          </w:p>
        </w:tc>
        <w:tc>
          <w:tcPr>
            <w:tcW w:w="4536" w:type="dxa"/>
            <w:shd w:val="clear" w:color="auto" w:fill="auto"/>
            <w:hideMark/>
          </w:tcPr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В рамках мероприятия - рассказ о государственных символах России и символах Нижнего Новгорода; мастер-класс по изготовлению открытки "Нижегородский олень"</w:t>
            </w:r>
          </w:p>
        </w:tc>
        <w:tc>
          <w:tcPr>
            <w:tcW w:w="2835" w:type="dxa"/>
            <w:shd w:val="clear" w:color="auto" w:fill="auto"/>
            <w:hideMark/>
          </w:tcPr>
          <w:p w:rsidR="006C7238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Шаталова Ирина Александровна гл. библиотекарь</w:t>
            </w:r>
          </w:p>
          <w:p w:rsidR="0001405B" w:rsidRPr="00A84E6F" w:rsidRDefault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270-68-11</w:t>
            </w:r>
          </w:p>
        </w:tc>
      </w:tr>
      <w:tr w:rsidR="00A84E6F" w:rsidRPr="00A84E6F" w:rsidTr="00A84E6F">
        <w:trPr>
          <w:trHeight w:val="1275"/>
        </w:trPr>
        <w:tc>
          <w:tcPr>
            <w:tcW w:w="2000" w:type="dxa"/>
            <w:shd w:val="clear" w:color="auto" w:fill="auto"/>
            <w:hideMark/>
          </w:tcPr>
          <w:p w:rsidR="0001405B" w:rsidRDefault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Библиотека им. А.Н. Толстого</w:t>
            </w:r>
          </w:p>
        </w:tc>
        <w:tc>
          <w:tcPr>
            <w:tcW w:w="2835" w:type="dxa"/>
            <w:shd w:val="clear" w:color="auto" w:fill="auto"/>
            <w:hideMark/>
          </w:tcPr>
          <w:p w:rsidR="00A84E6F" w:rsidRDefault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Час посвящение "Россия, Родина моя"</w:t>
            </w:r>
          </w:p>
        </w:tc>
        <w:tc>
          <w:tcPr>
            <w:tcW w:w="2410" w:type="dxa"/>
            <w:shd w:val="clear" w:color="auto" w:fill="auto"/>
            <w:hideMark/>
          </w:tcPr>
          <w:p w:rsid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07.06.2023  11:00 </w:t>
            </w: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Библиотека им. А.Н. Толстого (ул. Березовская, 10)</w:t>
            </w:r>
          </w:p>
        </w:tc>
        <w:tc>
          <w:tcPr>
            <w:tcW w:w="4536" w:type="dxa"/>
            <w:shd w:val="clear" w:color="auto" w:fill="auto"/>
            <w:hideMark/>
          </w:tcPr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Рассказ о России, ее городах, особенностях географического расположения и разнообразии населяющих Россию народов. Громкие чтения стихов о родине.</w:t>
            </w:r>
          </w:p>
        </w:tc>
        <w:tc>
          <w:tcPr>
            <w:tcW w:w="2835" w:type="dxa"/>
            <w:shd w:val="clear" w:color="auto" w:fill="auto"/>
            <w:hideMark/>
          </w:tcPr>
          <w:p w:rsidR="006C7238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Полетаева Ирина Олеговна, главный библиотекарь</w:t>
            </w:r>
          </w:p>
          <w:p w:rsidR="0001405B" w:rsidRPr="00A84E6F" w:rsidRDefault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279-78-13</w:t>
            </w:r>
          </w:p>
        </w:tc>
      </w:tr>
      <w:tr w:rsidR="00A84E6F" w:rsidRPr="00A84E6F" w:rsidTr="00A84E6F">
        <w:trPr>
          <w:trHeight w:val="1620"/>
        </w:trPr>
        <w:tc>
          <w:tcPr>
            <w:tcW w:w="2000" w:type="dxa"/>
            <w:shd w:val="clear" w:color="auto" w:fill="auto"/>
            <w:hideMark/>
          </w:tcPr>
          <w:p w:rsidR="0001405B" w:rsidRDefault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Библиотека им. Н.Ф. Гастелло</w:t>
            </w:r>
          </w:p>
        </w:tc>
        <w:tc>
          <w:tcPr>
            <w:tcW w:w="2835" w:type="dxa"/>
            <w:shd w:val="clear" w:color="auto" w:fill="auto"/>
            <w:hideMark/>
          </w:tcPr>
          <w:p w:rsidR="00A84E6F" w:rsidRDefault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Интерактивная игра "Моя Россия", 6+</w:t>
            </w:r>
          </w:p>
        </w:tc>
        <w:tc>
          <w:tcPr>
            <w:tcW w:w="2410" w:type="dxa"/>
            <w:shd w:val="clear" w:color="auto" w:fill="auto"/>
            <w:hideMark/>
          </w:tcPr>
          <w:p w:rsid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09.06.2023   10:30 </w:t>
            </w: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Библиотека им. Н.Ф. Гастелло (Пр. Героев, 2)</w:t>
            </w:r>
          </w:p>
        </w:tc>
        <w:tc>
          <w:tcPr>
            <w:tcW w:w="4536" w:type="dxa"/>
            <w:shd w:val="clear" w:color="auto" w:fill="auto"/>
            <w:hideMark/>
          </w:tcPr>
          <w:p w:rsidR="006C7238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В игровой форме интереснейшей викторины "Моя Россия", с помощью шифров, ребусов и логических задач, дети смогут проверить свои знания и вспомнить интересные факты из истории России.</w:t>
            </w:r>
          </w:p>
          <w:p w:rsidR="00A84E6F" w:rsidRDefault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84E6F" w:rsidRPr="00A84E6F" w:rsidRDefault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6C7238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Бузина Анастасия Алексеевна, заведующий филиалом</w:t>
            </w:r>
          </w:p>
          <w:p w:rsidR="0001405B" w:rsidRPr="00A84E6F" w:rsidRDefault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279-74-22</w:t>
            </w:r>
          </w:p>
        </w:tc>
      </w:tr>
      <w:tr w:rsidR="006C7238" w:rsidRPr="00A84E6F" w:rsidTr="00A84E6F">
        <w:trPr>
          <w:trHeight w:val="2640"/>
        </w:trPr>
        <w:tc>
          <w:tcPr>
            <w:tcW w:w="2000" w:type="dxa"/>
            <w:shd w:val="clear" w:color="auto" w:fill="auto"/>
            <w:hideMark/>
          </w:tcPr>
          <w:p w:rsidR="0001405B" w:rsidRDefault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им. </w:t>
            </w:r>
            <w:proofErr w:type="spellStart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Е.А.Никонова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:rsidR="00A84E6F" w:rsidRDefault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Исторический альманах «И звалась та страна Русь Великая…» 1-7 </w:t>
            </w:r>
            <w:proofErr w:type="spellStart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кл</w:t>
            </w:r>
            <w:proofErr w:type="spellEnd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auto"/>
            <w:hideMark/>
          </w:tcPr>
          <w:p w:rsidR="000F4076" w:rsidRDefault="000F4076" w:rsidP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08.06.2023, 10.00</w:t>
            </w:r>
            <w:bookmarkStart w:id="0" w:name="_GoBack"/>
            <w:bookmarkEnd w:id="0"/>
          </w:p>
          <w:p w:rsidR="00A84E6F" w:rsidRDefault="006C7238" w:rsidP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09.06.2023, 10.00 </w:t>
            </w:r>
          </w:p>
          <w:p w:rsidR="006C7238" w:rsidRPr="00A84E6F" w:rsidRDefault="006C7238" w:rsidP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Библиотека им. Е.А. Никонова (ул. Куйбышева, 13)</w:t>
            </w:r>
          </w:p>
        </w:tc>
        <w:tc>
          <w:tcPr>
            <w:tcW w:w="4536" w:type="dxa"/>
            <w:shd w:val="clear" w:color="auto" w:fill="auto"/>
            <w:hideMark/>
          </w:tcPr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В рамках празднования дня независимости России дети услышат рассказ об известных русских полководцах, защищавших в разное время наше Отечество (</w:t>
            </w:r>
            <w:proofErr w:type="spellStart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Д.Донской</w:t>
            </w:r>
            <w:proofErr w:type="spellEnd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А.Невский</w:t>
            </w:r>
            <w:proofErr w:type="spellEnd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А.Суворов</w:t>
            </w:r>
            <w:proofErr w:type="spellEnd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М.Кутузов</w:t>
            </w:r>
            <w:proofErr w:type="spellEnd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Г.Жуков</w:t>
            </w:r>
            <w:proofErr w:type="spellEnd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 и др.) Также детей познакомят </w:t>
            </w:r>
            <w:proofErr w:type="gramStart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в</w:t>
            </w:r>
            <w:proofErr w:type="gramEnd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архитектурными</w:t>
            </w:r>
            <w:proofErr w:type="gramEnd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 жемчужинами разных городов России (Москвы, Санкт-Петербурга, Нижнего Новгорода и т.д.)</w:t>
            </w:r>
          </w:p>
        </w:tc>
        <w:tc>
          <w:tcPr>
            <w:tcW w:w="2835" w:type="dxa"/>
            <w:shd w:val="clear" w:color="auto" w:fill="auto"/>
            <w:hideMark/>
          </w:tcPr>
          <w:p w:rsidR="006C7238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Кадачикова</w:t>
            </w:r>
            <w:proofErr w:type="spellEnd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 Е.В., главный библиотекарь</w:t>
            </w:r>
          </w:p>
          <w:p w:rsidR="0001405B" w:rsidRPr="00A84E6F" w:rsidRDefault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241-17-98</w:t>
            </w:r>
          </w:p>
        </w:tc>
      </w:tr>
      <w:tr w:rsidR="006C7238" w:rsidRPr="00A84E6F" w:rsidTr="00A84E6F">
        <w:trPr>
          <w:trHeight w:val="1020"/>
        </w:trPr>
        <w:tc>
          <w:tcPr>
            <w:tcW w:w="2000" w:type="dxa"/>
            <w:shd w:val="clear" w:color="auto" w:fill="auto"/>
            <w:hideMark/>
          </w:tcPr>
          <w:p w:rsidR="0001405B" w:rsidRDefault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Библиотека семейного чтения</w:t>
            </w:r>
          </w:p>
        </w:tc>
        <w:tc>
          <w:tcPr>
            <w:tcW w:w="2835" w:type="dxa"/>
            <w:shd w:val="clear" w:color="auto" w:fill="auto"/>
            <w:hideMark/>
          </w:tcPr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 Игра - путешествие "Достопримечательности России"</w:t>
            </w:r>
          </w:p>
        </w:tc>
        <w:tc>
          <w:tcPr>
            <w:tcW w:w="2410" w:type="dxa"/>
            <w:shd w:val="clear" w:color="auto" w:fill="auto"/>
            <w:hideMark/>
          </w:tcPr>
          <w:p w:rsidR="00A84E6F" w:rsidRDefault="00A84E6F" w:rsidP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6.06 11.00-12.00</w:t>
            </w:r>
          </w:p>
          <w:p w:rsidR="006C7238" w:rsidRPr="00A84E6F" w:rsidRDefault="006C7238" w:rsidP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БСЧ</w:t>
            </w:r>
          </w:p>
        </w:tc>
        <w:tc>
          <w:tcPr>
            <w:tcW w:w="4536" w:type="dxa"/>
            <w:shd w:val="clear" w:color="auto" w:fill="auto"/>
            <w:hideMark/>
          </w:tcPr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Уникальные памятники и знаковые места различных городов.</w:t>
            </w:r>
          </w:p>
        </w:tc>
        <w:tc>
          <w:tcPr>
            <w:tcW w:w="2835" w:type="dxa"/>
            <w:shd w:val="clear" w:color="auto" w:fill="auto"/>
            <w:hideMark/>
          </w:tcPr>
          <w:p w:rsidR="006C7238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Абашина</w:t>
            </w:r>
            <w:proofErr w:type="spellEnd"/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 Вера Павловна, главный библиотекарь</w:t>
            </w:r>
          </w:p>
          <w:p w:rsidR="0001405B" w:rsidRPr="00A84E6F" w:rsidRDefault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241-36-18</w:t>
            </w:r>
          </w:p>
        </w:tc>
      </w:tr>
      <w:tr w:rsidR="006C7238" w:rsidRPr="00A84E6F" w:rsidTr="00A84E6F">
        <w:trPr>
          <w:trHeight w:val="1530"/>
        </w:trPr>
        <w:tc>
          <w:tcPr>
            <w:tcW w:w="2000" w:type="dxa"/>
            <w:shd w:val="clear" w:color="auto" w:fill="auto"/>
            <w:hideMark/>
          </w:tcPr>
          <w:p w:rsidR="0001405B" w:rsidRDefault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Библиотека им. В. И. Даля</w:t>
            </w:r>
          </w:p>
        </w:tc>
        <w:tc>
          <w:tcPr>
            <w:tcW w:w="2835" w:type="dxa"/>
            <w:shd w:val="clear" w:color="auto" w:fill="auto"/>
            <w:hideMark/>
          </w:tcPr>
          <w:p w:rsidR="00A84E6F" w:rsidRDefault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Патриотический час «В символах наши корни»</w:t>
            </w:r>
          </w:p>
        </w:tc>
        <w:tc>
          <w:tcPr>
            <w:tcW w:w="2410" w:type="dxa"/>
            <w:shd w:val="clear" w:color="auto" w:fill="auto"/>
            <w:hideMark/>
          </w:tcPr>
          <w:p w:rsidR="00A84E6F" w:rsidRDefault="006C7238" w:rsidP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 xml:space="preserve">09.06.2023 </w:t>
            </w:r>
            <w:r w:rsidR="00A84E6F">
              <w:rPr>
                <w:rFonts w:ascii="Arial" w:hAnsi="Arial" w:cs="Arial"/>
                <w:color w:val="000000"/>
                <w:sz w:val="24"/>
                <w:szCs w:val="24"/>
              </w:rPr>
              <w:t>10.00</w:t>
            </w:r>
          </w:p>
          <w:p w:rsidR="006C7238" w:rsidRPr="00A84E6F" w:rsidRDefault="006C7238" w:rsidP="00A84E6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Библиотека им. В.И. Даля</w:t>
            </w:r>
          </w:p>
        </w:tc>
        <w:tc>
          <w:tcPr>
            <w:tcW w:w="4536" w:type="dxa"/>
            <w:shd w:val="clear" w:color="auto" w:fill="auto"/>
            <w:hideMark/>
          </w:tcPr>
          <w:p w:rsidR="006C7238" w:rsidRPr="00A84E6F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Накануне Дня России мы с ребятами поговорим о национальной символике и о том, что еще символизи</w:t>
            </w:r>
            <w:r w:rsidR="00A84E6F" w:rsidRPr="00A84E6F">
              <w:rPr>
                <w:rFonts w:ascii="Arial" w:hAnsi="Arial" w:cs="Arial"/>
                <w:color w:val="000000"/>
                <w:sz w:val="24"/>
                <w:szCs w:val="24"/>
              </w:rPr>
              <w:t>р</w:t>
            </w: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ует нашу Отчизну (природные и архитектурные памятники, выдающиеся личности и пр.)</w:t>
            </w:r>
          </w:p>
        </w:tc>
        <w:tc>
          <w:tcPr>
            <w:tcW w:w="2835" w:type="dxa"/>
            <w:shd w:val="clear" w:color="auto" w:fill="auto"/>
            <w:hideMark/>
          </w:tcPr>
          <w:p w:rsidR="006C7238" w:rsidRDefault="006C72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4E6F">
              <w:rPr>
                <w:rFonts w:ascii="Arial" w:hAnsi="Arial" w:cs="Arial"/>
                <w:color w:val="000000"/>
                <w:sz w:val="24"/>
                <w:szCs w:val="24"/>
              </w:rPr>
              <w:t>Смирнова Анна Анатольевна, главный библиотекарь</w:t>
            </w:r>
          </w:p>
          <w:p w:rsidR="0001405B" w:rsidRPr="00A84E6F" w:rsidRDefault="0001405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276-33-03</w:t>
            </w:r>
          </w:p>
        </w:tc>
      </w:tr>
    </w:tbl>
    <w:p w:rsidR="00980881" w:rsidRPr="00A84E6F" w:rsidRDefault="00980881">
      <w:pPr>
        <w:rPr>
          <w:rFonts w:ascii="Arial" w:hAnsi="Arial" w:cs="Arial"/>
          <w:sz w:val="24"/>
          <w:szCs w:val="24"/>
        </w:rPr>
      </w:pPr>
    </w:p>
    <w:sectPr w:rsidR="00980881" w:rsidRPr="00A84E6F" w:rsidSect="006C72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238"/>
    <w:rsid w:val="0001405B"/>
    <w:rsid w:val="000F4076"/>
    <w:rsid w:val="006C7238"/>
    <w:rsid w:val="006F3DC3"/>
    <w:rsid w:val="00980881"/>
    <w:rsid w:val="00A8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3D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3D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9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</cp:revision>
  <dcterms:created xsi:type="dcterms:W3CDTF">2023-06-06T06:56:00Z</dcterms:created>
  <dcterms:modified xsi:type="dcterms:W3CDTF">2023-06-06T07:24:00Z</dcterms:modified>
</cp:coreProperties>
</file>